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0BBA" w14:textId="77777777" w:rsidR="00E54553" w:rsidRDefault="0027614B">
      <w:pPr>
        <w:tabs>
          <w:tab w:val="center" w:pos="708"/>
          <w:tab w:val="center" w:pos="5029"/>
          <w:tab w:val="center" w:pos="8167"/>
        </w:tabs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noProof/>
        </w:rPr>
        <w:drawing>
          <wp:inline distT="0" distB="0" distL="0" distR="0" wp14:anchorId="040AD8AA" wp14:editId="2F269341">
            <wp:extent cx="1481328" cy="496824"/>
            <wp:effectExtent l="0" t="0" r="0" b="0"/>
            <wp:docPr id="10718" name="Picture 10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8" name="Picture 107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1328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4DAE1" w14:textId="77777777" w:rsidR="00E54553" w:rsidRDefault="0027614B">
      <w:pPr>
        <w:spacing w:after="319"/>
        <w:ind w:left="708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4BFDAA53" w14:textId="77777777" w:rsidR="00E54553" w:rsidRDefault="0027614B">
      <w:pPr>
        <w:spacing w:after="120" w:line="242" w:lineRule="auto"/>
        <w:ind w:left="708"/>
      </w:pPr>
      <w:r>
        <w:rPr>
          <w:rFonts w:ascii="Arial" w:eastAsia="Arial" w:hAnsi="Arial" w:cs="Arial"/>
          <w:b/>
          <w:sz w:val="32"/>
        </w:rPr>
        <w:t xml:space="preserve">Information/instruktion från legitimerad personal, gällande hälso- och sjukvårdsåtgärder </w:t>
      </w:r>
    </w:p>
    <w:p w14:paraId="5D7C2205" w14:textId="65045A47" w:rsidR="00E54553" w:rsidRDefault="0027614B">
      <w:pPr>
        <w:spacing w:after="186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År: </w:t>
      </w:r>
      <w:r w:rsidR="00BA2000">
        <w:rPr>
          <w:rFonts w:ascii="Times New Roman" w:eastAsia="Times New Roman" w:hAnsi="Times New Roman" w:cs="Times New Roman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</w:rPr>
        <w:t xml:space="preserve"> Namn: </w:t>
      </w:r>
      <w:r w:rsidR="00BA2000">
        <w:rPr>
          <w:rFonts w:ascii="Times New Roman" w:eastAsia="Times New Roman" w:hAnsi="Times New Roman" w:cs="Times New Roman"/>
          <w:sz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Personnummer: </w:t>
      </w:r>
      <w:r w:rsidR="00BA200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31FAEC" w14:textId="77777777" w:rsidR="00E54553" w:rsidRDefault="0027614B">
      <w:pPr>
        <w:spacing w:after="145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Informationsöverföring sker muntligt och skriftligt </w:t>
      </w:r>
      <w:r>
        <w:rPr>
          <w:rFonts w:ascii="Times New Roman" w:eastAsia="Times New Roman" w:hAnsi="Times New Roman" w:cs="Times New Roman"/>
          <w:sz w:val="18"/>
        </w:rPr>
        <w:t>(dokumentera att det är gjort)</w:t>
      </w:r>
      <w:r>
        <w:rPr>
          <w:rFonts w:ascii="Times New Roman" w:eastAsia="Times New Roman" w:hAnsi="Times New Roman" w:cs="Times New Roman"/>
          <w:b/>
          <w:sz w:val="18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26F60340" w14:textId="196DDBED" w:rsidR="00E54553" w:rsidRDefault="0027614B" w:rsidP="00BA2000">
      <w:pPr>
        <w:spacing w:after="180"/>
        <w:ind w:left="708"/>
      </w:pPr>
      <w:r>
        <w:rPr>
          <w:rFonts w:ascii="Times New Roman" w:eastAsia="Times New Roman" w:hAnsi="Times New Roman" w:cs="Times New Roman"/>
          <w:b/>
          <w:sz w:val="20"/>
        </w:rPr>
        <w:t>Skriftliga ordinationer, vårdplaner och instruktioner sätts in i pärmen</w:t>
      </w:r>
      <w:r w:rsidR="000131D6">
        <w:rPr>
          <w:rFonts w:ascii="Times New Roman" w:eastAsia="Times New Roman" w:hAnsi="Times New Roman" w:cs="Times New Roman"/>
          <w:b/>
          <w:sz w:val="20"/>
        </w:rPr>
        <w:t xml:space="preserve"> för kommunal hälso- och sjukvård</w:t>
      </w:r>
      <w:r>
        <w:rPr>
          <w:rFonts w:ascii="Times New Roman" w:eastAsia="Times New Roman" w:hAnsi="Times New Roman" w:cs="Times New Roman"/>
          <w:b/>
          <w:sz w:val="20"/>
        </w:rPr>
        <w:t xml:space="preserve">. </w:t>
      </w:r>
    </w:p>
    <w:tbl>
      <w:tblPr>
        <w:tblStyle w:val="TableGrid"/>
        <w:tblW w:w="8932" w:type="dxa"/>
        <w:tblInd w:w="708" w:type="dxa"/>
        <w:tblCellMar>
          <w:top w:w="62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994"/>
        <w:gridCol w:w="6238"/>
        <w:gridCol w:w="1700"/>
      </w:tblGrid>
      <w:tr w:rsidR="00E54553" w14:paraId="3471FA01" w14:textId="77777777" w:rsidTr="00BA2000">
        <w:trPr>
          <w:trHeight w:val="52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816C" w14:textId="77777777" w:rsidR="00E54553" w:rsidRDefault="0027614B" w:rsidP="00BA2000">
            <w:r>
              <w:rPr>
                <w:rFonts w:ascii="Times New Roman" w:eastAsia="Times New Roman" w:hAnsi="Times New Roman" w:cs="Times New Roman"/>
                <w:sz w:val="18"/>
              </w:rPr>
              <w:t xml:space="preserve">Datum / klockslag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D78A" w14:textId="77777777" w:rsidR="00E54553" w:rsidRDefault="0027614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Åtgärd och information från leg. personal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(kan i undantagsfall fyllas i av omsorgspersonal)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91AB" w14:textId="77777777" w:rsidR="00E54553" w:rsidRDefault="0027614B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Sign </w:t>
            </w:r>
          </w:p>
        </w:tc>
      </w:tr>
      <w:tr w:rsidR="00E54553" w14:paraId="3FFA5223" w14:textId="77777777" w:rsidTr="00BA2000">
        <w:trPr>
          <w:trHeight w:val="42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CAA3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93A0" w14:textId="77777777" w:rsidR="00E54553" w:rsidRDefault="0027614B"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34BE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553" w14:paraId="79CC9A1A" w14:textId="77777777" w:rsidTr="00BA2000">
        <w:trPr>
          <w:trHeight w:val="4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DEF6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3977" w14:textId="02EAD2B8" w:rsidR="00E54553" w:rsidRDefault="00E54553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99E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553" w14:paraId="03CDE035" w14:textId="77777777" w:rsidTr="00BA2000">
        <w:trPr>
          <w:trHeight w:val="4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D121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B83B" w14:textId="77777777" w:rsidR="00E54553" w:rsidRDefault="0027614B"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6FB9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553" w14:paraId="757A53B6" w14:textId="77777777" w:rsidTr="00BA2000">
        <w:trPr>
          <w:trHeight w:val="42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F61F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C4D4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AA04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553" w14:paraId="001627B5" w14:textId="77777777" w:rsidTr="00BA2000">
        <w:trPr>
          <w:trHeight w:val="4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5B7C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9350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5A3A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553" w14:paraId="3CE09AB3" w14:textId="77777777" w:rsidTr="00BA2000">
        <w:trPr>
          <w:trHeight w:val="4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0CEA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55C2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D88E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553" w14:paraId="3E3AB8F6" w14:textId="77777777" w:rsidTr="00BA2000">
        <w:trPr>
          <w:trHeight w:val="42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9A13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8498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B62D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553" w14:paraId="60D53C47" w14:textId="77777777" w:rsidTr="00BA2000">
        <w:trPr>
          <w:trHeight w:val="4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7C52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5684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E230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553" w14:paraId="579994F1" w14:textId="77777777" w:rsidTr="00BA2000">
        <w:trPr>
          <w:trHeight w:val="4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5EC2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390E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9C3D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553" w14:paraId="71A1B202" w14:textId="77777777" w:rsidTr="00BA2000">
        <w:trPr>
          <w:trHeight w:val="42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D803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CB99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84A0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553" w14:paraId="776CDB1F" w14:textId="77777777" w:rsidTr="00BA2000">
        <w:trPr>
          <w:trHeight w:val="4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E64B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B6EB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2FE3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553" w14:paraId="48AF7FF0" w14:textId="77777777" w:rsidTr="00BA2000">
        <w:trPr>
          <w:trHeight w:val="4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354A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29A2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E5DA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553" w14:paraId="54771F10" w14:textId="77777777" w:rsidTr="00BA2000">
        <w:trPr>
          <w:trHeight w:val="42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E652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90E3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17AD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553" w14:paraId="2A2CED37" w14:textId="77777777" w:rsidTr="00BA2000">
        <w:trPr>
          <w:trHeight w:val="4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9322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75E4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6D18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553" w14:paraId="53AC8F00" w14:textId="77777777" w:rsidTr="00BA2000">
        <w:trPr>
          <w:trHeight w:val="42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1300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AD6F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4B45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553" w14:paraId="40DF253D" w14:textId="77777777" w:rsidTr="00BA2000">
        <w:trPr>
          <w:trHeight w:val="4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D349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5AA8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F48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553" w14:paraId="0A296B82" w14:textId="77777777" w:rsidTr="00BA2000">
        <w:trPr>
          <w:trHeight w:val="4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64F5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F600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4687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553" w14:paraId="091D7BF4" w14:textId="77777777" w:rsidTr="00BA2000">
        <w:trPr>
          <w:trHeight w:val="42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121F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1C6F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9AD3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54553" w14:paraId="4E54F69E" w14:textId="77777777" w:rsidTr="00BA2000">
        <w:trPr>
          <w:trHeight w:val="4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F750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9053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BF4F" w14:textId="77777777" w:rsidR="00E54553" w:rsidRDefault="0027614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29F3258" w14:textId="4D201169" w:rsidR="00E54553" w:rsidRDefault="00E54553" w:rsidP="00BA2000">
      <w:pPr>
        <w:spacing w:after="319"/>
      </w:pPr>
    </w:p>
    <w:tbl>
      <w:tblPr>
        <w:tblStyle w:val="TableGrid"/>
        <w:tblW w:w="8875" w:type="dxa"/>
        <w:tblInd w:w="709" w:type="dxa"/>
        <w:tblLook w:val="04A0" w:firstRow="1" w:lastRow="0" w:firstColumn="1" w:lastColumn="0" w:noHBand="0" w:noVBand="1"/>
      </w:tblPr>
      <w:tblGrid>
        <w:gridCol w:w="6524"/>
        <w:gridCol w:w="2351"/>
      </w:tblGrid>
      <w:tr w:rsidR="00E54553" w14:paraId="0265D46B" w14:textId="77777777" w:rsidTr="00BA2000">
        <w:trPr>
          <w:trHeight w:val="198"/>
        </w:trPr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205B2AE5" w14:textId="5B45B004" w:rsidR="00E54553" w:rsidRDefault="0027614B">
            <w:r>
              <w:rPr>
                <w:rFonts w:ascii="Arial" w:eastAsia="Arial" w:hAnsi="Arial" w:cs="Arial"/>
                <w:sz w:val="16"/>
              </w:rPr>
              <w:t xml:space="preserve">Dokumentet gäller för: </w:t>
            </w:r>
            <w:r w:rsidR="000131D6">
              <w:rPr>
                <w:rFonts w:ascii="Arial" w:eastAsia="Arial" w:hAnsi="Arial" w:cs="Arial"/>
                <w:sz w:val="16"/>
              </w:rPr>
              <w:t>ÄVO, FFS och SFSV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64894D42" w14:textId="77777777" w:rsidR="00E54553" w:rsidRDefault="0027614B">
            <w:pPr>
              <w:ind w:left="118"/>
            </w:pPr>
            <w:r>
              <w:rPr>
                <w:rFonts w:ascii="Arial" w:eastAsia="Arial" w:hAnsi="Arial" w:cs="Arial"/>
                <w:sz w:val="16"/>
              </w:rPr>
              <w:t xml:space="preserve">Upprättad av: arbetsgrupp </w:t>
            </w:r>
          </w:p>
        </w:tc>
      </w:tr>
      <w:tr w:rsidR="00E54553" w14:paraId="69FFECC7" w14:textId="77777777" w:rsidTr="00BA2000">
        <w:trPr>
          <w:trHeight w:val="269"/>
        </w:trPr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1792AE84" w14:textId="77777777" w:rsidR="00E54553" w:rsidRDefault="0027614B">
            <w:r>
              <w:rPr>
                <w:rFonts w:ascii="Arial" w:eastAsia="Arial" w:hAnsi="Arial" w:cs="Arial"/>
                <w:sz w:val="16"/>
              </w:rPr>
              <w:t xml:space="preserve">Dokumenttyp:  Blankett 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713DC6C8" w14:textId="77777777" w:rsidR="00E54553" w:rsidRDefault="0027614B">
            <w:pPr>
              <w:ind w:left="118"/>
            </w:pPr>
            <w:r>
              <w:rPr>
                <w:rFonts w:ascii="Arial" w:eastAsia="Arial" w:hAnsi="Arial" w:cs="Arial"/>
                <w:sz w:val="16"/>
              </w:rPr>
              <w:t xml:space="preserve">Dokumentansvarig:   </w:t>
            </w:r>
          </w:p>
        </w:tc>
      </w:tr>
      <w:tr w:rsidR="00E54553" w14:paraId="4CF631B2" w14:textId="77777777" w:rsidTr="00BA2000">
        <w:trPr>
          <w:trHeight w:val="295"/>
        </w:trPr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1A2B6D88" w14:textId="77777777" w:rsidR="00E54553" w:rsidRDefault="0027614B">
            <w:r>
              <w:rPr>
                <w:rFonts w:ascii="Arial" w:eastAsia="Arial" w:hAnsi="Arial" w:cs="Arial"/>
                <w:sz w:val="16"/>
              </w:rPr>
              <w:t xml:space="preserve">Giltighetstid:    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0F15A8B7" w14:textId="77777777" w:rsidR="00E54553" w:rsidRDefault="0027614B">
            <w:pPr>
              <w:ind w:left="11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54553" w14:paraId="3DE325BF" w14:textId="77777777" w:rsidTr="00BA2000">
        <w:trPr>
          <w:trHeight w:val="224"/>
        </w:trPr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6335FE38" w14:textId="566F2FE3" w:rsidR="00E54553" w:rsidRDefault="0027614B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Senast reviderad:  202</w:t>
            </w:r>
            <w:r w:rsidR="000131D6">
              <w:rPr>
                <w:rFonts w:ascii="Arial" w:eastAsia="Arial" w:hAnsi="Arial" w:cs="Arial"/>
                <w:sz w:val="16"/>
              </w:rPr>
              <w:t>5-05-15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BDD62DE" w14:textId="51DE5762" w:rsidR="000131D6" w:rsidRDefault="000131D6"/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17269307" w14:textId="77777777" w:rsidR="00E54553" w:rsidRDefault="0027614B">
            <w:pPr>
              <w:ind w:left="11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BA2000" w14:paraId="3ADFDDB4" w14:textId="77777777" w:rsidTr="00BA2000">
        <w:trPr>
          <w:trHeight w:val="224"/>
        </w:trPr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642B5F52" w14:textId="77777777" w:rsidR="00BA2000" w:rsidRDefault="00BA2000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6EF4A80D" w14:textId="77777777" w:rsidR="00BA2000" w:rsidRDefault="00BA2000">
            <w:pPr>
              <w:ind w:left="118"/>
              <w:rPr>
                <w:rFonts w:ascii="Arial" w:eastAsia="Arial" w:hAnsi="Arial" w:cs="Arial"/>
                <w:sz w:val="16"/>
              </w:rPr>
            </w:pPr>
          </w:p>
        </w:tc>
      </w:tr>
    </w:tbl>
    <w:p w14:paraId="4E2BDEB0" w14:textId="77777777" w:rsidR="00E54553" w:rsidRDefault="0027614B" w:rsidP="00BA2000">
      <w:pPr>
        <w:spacing w:after="0"/>
      </w:pPr>
      <w:r>
        <w:rPr>
          <w:rFonts w:ascii="Arial" w:eastAsia="Arial" w:hAnsi="Arial" w:cs="Arial"/>
          <w:sz w:val="16"/>
        </w:rPr>
        <w:t xml:space="preserve">1(1) </w:t>
      </w:r>
    </w:p>
    <w:sectPr w:rsidR="00E54553" w:rsidSect="00BA2000">
      <w:pgSz w:w="11906" w:h="16838"/>
      <w:pgMar w:top="714" w:right="1418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E54553"/>
    <w:rsid w:val="000131D6"/>
    <w:rsid w:val="0027614B"/>
    <w:rsid w:val="002C52B0"/>
    <w:rsid w:val="002D6026"/>
    <w:rsid w:val="0033636A"/>
    <w:rsid w:val="00637755"/>
    <w:rsid w:val="0083161D"/>
    <w:rsid w:val="00BA2000"/>
    <w:rsid w:val="00E54553"/>
    <w:rsid w:val="00F6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8DC3"/>
  <w15:docId w15:val="{702208E5-7CAC-4CD6-B745-AAE1123D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697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ingers0126</dc:creator>
  <cp:keywords/>
  <cp:lastModifiedBy>Karin Malmberg</cp:lastModifiedBy>
  <cp:revision>2</cp:revision>
  <dcterms:created xsi:type="dcterms:W3CDTF">2026-02-02T13:42:00Z</dcterms:created>
  <dcterms:modified xsi:type="dcterms:W3CDTF">2026-02-02T13:42:00Z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2CE38D4A8B02B1CAC1258D8D00235FEB</vt:lpwstr>
  </property>
  <property fmtid="{D5CDD505-2E9C-101B-9397-08002B2CF9AE}" pid="6" name="SW_DocHWND">
    <vt:r8>1576546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>SWING New Document</vt:lpwstr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prod\Funktionsstod\LIS\Verksamhetshandbok\VerkGem.nsf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